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B" w:rsidRPr="00327F54" w:rsidRDefault="005B124B" w:rsidP="005B12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Proximity</w:t>
      </w:r>
      <w:r w:rsidRPr="00327F54">
        <w:rPr>
          <w:i/>
        </w:rPr>
        <w:t xml:space="preserve"> refers to the distance of the site from your program. </w:t>
      </w:r>
      <w:r>
        <w:rPr>
          <w:i/>
        </w:rPr>
        <w:t>Try to include all sites within the average distance a student travels to come to your classes.</w:t>
      </w:r>
    </w:p>
    <w:p w:rsidR="005B124B" w:rsidRPr="00327F54" w:rsidRDefault="005B124B" w:rsidP="005B12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Site priority</w:t>
      </w:r>
      <w:r w:rsidRPr="00327F54">
        <w:rPr>
          <w:i/>
        </w:rPr>
        <w:t xml:space="preserve"> evaluates how useful the location is for outreach (is the site used by many people in the community, popular with people who are potential participants, etc.)</w:t>
      </w:r>
    </w:p>
    <w:p w:rsidR="005B124B" w:rsidRPr="00327F54" w:rsidRDefault="005B124B" w:rsidP="005B12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Frequency</w:t>
      </w:r>
      <w:r w:rsidRPr="00327F54">
        <w:rPr>
          <w:i/>
        </w:rPr>
        <w:t xml:space="preserve"> determines how often you will distribute fliers.</w:t>
      </w:r>
    </w:p>
    <w:p w:rsidR="00327F54" w:rsidRPr="00327F54" w:rsidRDefault="005B124B" w:rsidP="005B12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327F54">
        <w:rPr>
          <w:b/>
          <w:i/>
        </w:rPr>
        <w:t>Responsibility</w:t>
      </w:r>
      <w:r w:rsidRPr="00327F54">
        <w:rPr>
          <w:i/>
        </w:rPr>
        <w:t xml:space="preserve"> targets someone in your program tasked with delivering the fliers/maintain the relationship with the site.</w:t>
      </w:r>
      <w:r w:rsidR="007953A5">
        <w:rPr>
          <w:i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19"/>
        <w:gridCol w:w="1705"/>
        <w:gridCol w:w="2256"/>
        <w:gridCol w:w="1891"/>
        <w:gridCol w:w="1848"/>
        <w:gridCol w:w="1916"/>
      </w:tblGrid>
      <w:tr w:rsidR="003F0EA3" w:rsidRPr="005A033B" w:rsidTr="00BD1E0A">
        <w:trPr>
          <w:trHeight w:val="288"/>
        </w:trPr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371169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497B55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Proximity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</w:tcPr>
          <w:p w:rsidR="003F0EA3" w:rsidRPr="00497B55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Contact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Site Priority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Frequency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Responsibility</w:t>
            </w:r>
          </w:p>
        </w:tc>
      </w:tr>
      <w:tr w:rsidR="003F0EA3" w:rsidRPr="00371169" w:rsidTr="00497B55">
        <w:trPr>
          <w:trHeight w:val="288"/>
        </w:trPr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2A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b/>
                <w:i/>
                <w:iCs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Great Books Library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 miles</w:t>
            </w:r>
          </w:p>
        </w:tc>
        <w:tc>
          <w:tcPr>
            <w:tcW w:w="790" w:type="pct"/>
            <w:tcBorders>
              <w:top w:val="single" w:sz="12" w:space="0" w:color="auto"/>
            </w:tcBorders>
            <w:vAlign w:val="center"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Marianne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Paroo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>651-123-456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>mparoo@library.org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5A033B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first week of the month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Volunteer John Smith</w:t>
            </w:r>
          </w:p>
        </w:tc>
      </w:tr>
      <w:tr w:rsidR="003F0EA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045D3E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Libraries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045D3E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Coffee shops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045D3E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Grocery stores</w:t>
            </w:r>
            <w:r w:rsidR="002029F3"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/Bakeries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045D3E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Churches</w:t>
            </w:r>
            <w:r w:rsidR="0039027E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/mosques/temples, etc.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940701" w:rsidRDefault="00940701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4070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Food shelves/ Food banks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F63" w:rsidRPr="00371169" w:rsidTr="00A53F63">
        <w:trPr>
          <w:trHeight w:val="1080"/>
        </w:trPr>
        <w:tc>
          <w:tcPr>
            <w:tcW w:w="751" w:type="pct"/>
            <w:shd w:val="clear" w:color="auto" w:fill="auto"/>
            <w:noWrap/>
            <w:vAlign w:val="center"/>
          </w:tcPr>
          <w:p w:rsidR="00A53F63" w:rsidRPr="00A53F63" w:rsidRDefault="00940701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Laundromats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A53F63" w:rsidRPr="00371169" w:rsidRDefault="00A53F6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0A" w:rsidRPr="00371169" w:rsidTr="00BD1E0A">
        <w:trPr>
          <w:trHeight w:val="288"/>
        </w:trPr>
        <w:tc>
          <w:tcPr>
            <w:tcW w:w="751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2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371169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597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Proximity</w:t>
            </w:r>
          </w:p>
        </w:tc>
        <w:tc>
          <w:tcPr>
            <w:tcW w:w="790" w:type="pct"/>
            <w:shd w:val="clear" w:color="auto" w:fill="CEDBE6" w:themeFill="background2"/>
            <w:vAlign w:val="center"/>
          </w:tcPr>
          <w:p w:rsidR="00BD1E0A" w:rsidRPr="00497B55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Contact</w:t>
            </w:r>
          </w:p>
        </w:tc>
        <w:tc>
          <w:tcPr>
            <w:tcW w:w="662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Site Priority</w:t>
            </w:r>
          </w:p>
        </w:tc>
        <w:tc>
          <w:tcPr>
            <w:tcW w:w="647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Frequency</w:t>
            </w:r>
          </w:p>
        </w:tc>
        <w:tc>
          <w:tcPr>
            <w:tcW w:w="671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Responsibility</w:t>
            </w:r>
          </w:p>
        </w:tc>
      </w:tr>
      <w:tr w:rsidR="00940701" w:rsidRPr="00371169" w:rsidTr="00327F54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Elementary schools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940701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Middle/Jr High schools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940701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High schools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940701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Community colleges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940701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Workforce centers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940701">
        <w:trPr>
          <w:trHeight w:val="1152"/>
        </w:trPr>
        <w:tc>
          <w:tcPr>
            <w:tcW w:w="751" w:type="pct"/>
            <w:shd w:val="clear" w:color="auto" w:fill="auto"/>
            <w:noWrap/>
            <w:vAlign w:val="center"/>
          </w:tcPr>
          <w:p w:rsidR="00940701" w:rsidRPr="00371169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Parks &amp; Recreation Centers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701" w:rsidRPr="00371169" w:rsidTr="00BD1E0A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940701" w:rsidRPr="00A60BFA" w:rsidRDefault="00940701" w:rsidP="0094070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Additional locations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br/>
            </w:r>
            <w:r w:rsidRPr="00746FE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16"/>
              </w:rPr>
              <w:t xml:space="preserve">(ex: 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16"/>
              </w:rPr>
              <w:t xml:space="preserve">gas stations, </w:t>
            </w:r>
            <w:r w:rsidRPr="00746FE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16"/>
              </w:rPr>
              <w:t xml:space="preserve">restaurants, 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16"/>
              </w:rPr>
              <w:t>post office,</w:t>
            </w:r>
            <w:bookmarkStart w:id="0" w:name="_GoBack"/>
            <w:bookmarkEnd w:id="0"/>
            <w:r w:rsidRPr="00746FE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16"/>
              </w:rPr>
              <w:t xml:space="preserve"> etc.)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40701" w:rsidRPr="00371169" w:rsidRDefault="00940701" w:rsidP="0094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4AAC" w:rsidRPr="0024084F" w:rsidRDefault="00464AAC" w:rsidP="00B82026">
      <w:pPr>
        <w:rPr>
          <w:sz w:val="24"/>
          <w:szCs w:val="28"/>
        </w:rPr>
      </w:pPr>
    </w:p>
    <w:sectPr w:rsidR="00464AAC" w:rsidRPr="0024084F" w:rsidSect="005A0F33">
      <w:headerReference w:type="default" r:id="rId7"/>
      <w:footerReference w:type="default" r:id="rId8"/>
      <w:pgSz w:w="15840" w:h="12240" w:orient="landscape"/>
      <w:pgMar w:top="540" w:right="810" w:bottom="1170" w:left="72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64" w:rsidRDefault="00467564" w:rsidP="00A64C94">
      <w:pPr>
        <w:spacing w:after="0" w:line="240" w:lineRule="auto"/>
      </w:pPr>
      <w:r>
        <w:separator/>
      </w:r>
    </w:p>
  </w:endnote>
  <w:endnote w:type="continuationSeparator" w:id="0">
    <w:p w:rsidR="00467564" w:rsidRDefault="00467564" w:rsidP="00A6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4" w:rsidRPr="00D40CAD" w:rsidRDefault="003D6A9D" w:rsidP="00D40CAD">
    <w:pPr>
      <w:pStyle w:val="Footer"/>
      <w:jc w:val="right"/>
      <w:rPr>
        <w:i/>
        <w:sz w:val="20"/>
      </w:rPr>
    </w:pPr>
    <w:r>
      <w:tab/>
    </w:r>
    <w:r>
      <w:tab/>
    </w:r>
    <w:r w:rsidR="00D40CAD" w:rsidRPr="00A64C94">
      <w:rPr>
        <w:noProof/>
      </w:rPr>
      <w:drawing>
        <wp:inline distT="0" distB="0" distL="0" distR="0" wp14:anchorId="1BD0F4C3" wp14:editId="3A4AAF43">
          <wp:extent cx="605246" cy="274320"/>
          <wp:effectExtent l="0" t="0" r="4445" b="0"/>
          <wp:docPr id="34" name="Picture 34" descr="C:\Users\kbergen\Desktop\LAN Outreach Toolkit\L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ergen\Desktop\LAN Outreach Toolkit\L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4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CAD">
      <w:br/>
    </w:r>
    <w:r w:rsidR="00D40CAD" w:rsidRPr="00D40CAD">
      <w:rPr>
        <w:i/>
        <w:sz w:val="22"/>
        <w:szCs w:val="24"/>
      </w:rPr>
      <w:t xml:space="preserve"> </w:t>
    </w:r>
    <w:r w:rsidR="00D40CAD">
      <w:rPr>
        <w:i/>
        <w:sz w:val="22"/>
        <w:szCs w:val="24"/>
      </w:rPr>
      <w:t>Marketing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64" w:rsidRDefault="00467564" w:rsidP="00A64C94">
      <w:pPr>
        <w:spacing w:after="0" w:line="240" w:lineRule="auto"/>
      </w:pPr>
      <w:r>
        <w:separator/>
      </w:r>
    </w:p>
  </w:footnote>
  <w:footnote w:type="continuationSeparator" w:id="0">
    <w:p w:rsidR="00467564" w:rsidRDefault="00467564" w:rsidP="00A6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26" w:rsidRDefault="00B82026" w:rsidP="00B82026">
    <w:pPr>
      <w:pStyle w:val="Heading1"/>
      <w:spacing w:before="0"/>
      <w:rPr>
        <w:b/>
      </w:rPr>
    </w:pPr>
    <w:r>
      <w:rPr>
        <w:b/>
      </w:rPr>
      <w:t>Outreach Planning Form – Sites for Fliers</w:t>
    </w:r>
  </w:p>
  <w:p w:rsidR="00B82026" w:rsidRPr="00B82026" w:rsidRDefault="00B82026" w:rsidP="00B82026">
    <w:pPr>
      <w:rPr>
        <w:i/>
      </w:rPr>
    </w:pPr>
    <w:r>
      <w:rPr>
        <w:i/>
      </w:rPr>
      <w:t xml:space="preserve">Assess your community and develop a plan for outreach. See </w:t>
    </w:r>
    <w:r w:rsidR="00FF6926">
      <w:rPr>
        <w:i/>
      </w:rPr>
      <w:t>“Building Community Connections”</w:t>
    </w:r>
    <w:r>
      <w:rPr>
        <w:i/>
      </w:rPr>
      <w:t xml:space="preserve"> for recommendations on </w:t>
    </w:r>
    <w:r w:rsidR="00FF6926">
      <w:rPr>
        <w:i/>
      </w:rPr>
      <w:t>connecting with</w:t>
    </w:r>
    <w:r>
      <w:rPr>
        <w:i/>
      </w:rPr>
      <w:t xml:space="preserve"> your communit</w:t>
    </w:r>
    <w:r w:rsidR="00FF6926">
      <w:rPr>
        <w:i/>
      </w:rPr>
      <w:t>ies</w:t>
    </w:r>
    <w:r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4014"/>
    <w:multiLevelType w:val="hybridMultilevel"/>
    <w:tmpl w:val="0F7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E"/>
    <w:rsid w:val="00045D3E"/>
    <w:rsid w:val="000C672A"/>
    <w:rsid w:val="001449D7"/>
    <w:rsid w:val="002029F3"/>
    <w:rsid w:val="00227609"/>
    <w:rsid w:val="0024084F"/>
    <w:rsid w:val="00264D10"/>
    <w:rsid w:val="002A1899"/>
    <w:rsid w:val="002A277E"/>
    <w:rsid w:val="00327F54"/>
    <w:rsid w:val="0035150A"/>
    <w:rsid w:val="00371169"/>
    <w:rsid w:val="0039027E"/>
    <w:rsid w:val="003A1593"/>
    <w:rsid w:val="003B6126"/>
    <w:rsid w:val="003D6A9D"/>
    <w:rsid w:val="003F0EA3"/>
    <w:rsid w:val="0041335F"/>
    <w:rsid w:val="004147E8"/>
    <w:rsid w:val="00464AAC"/>
    <w:rsid w:val="00467564"/>
    <w:rsid w:val="00467DB9"/>
    <w:rsid w:val="00497B55"/>
    <w:rsid w:val="004C2848"/>
    <w:rsid w:val="004C7AB0"/>
    <w:rsid w:val="005672C4"/>
    <w:rsid w:val="005A033B"/>
    <w:rsid w:val="005A0F33"/>
    <w:rsid w:val="005B124B"/>
    <w:rsid w:val="005B3FBA"/>
    <w:rsid w:val="005B6696"/>
    <w:rsid w:val="005E52D9"/>
    <w:rsid w:val="0060162A"/>
    <w:rsid w:val="00653A3F"/>
    <w:rsid w:val="006841A3"/>
    <w:rsid w:val="00695310"/>
    <w:rsid w:val="00746FE9"/>
    <w:rsid w:val="007617B2"/>
    <w:rsid w:val="00764A3A"/>
    <w:rsid w:val="007953A5"/>
    <w:rsid w:val="007E0635"/>
    <w:rsid w:val="007E7537"/>
    <w:rsid w:val="00832FF8"/>
    <w:rsid w:val="00934072"/>
    <w:rsid w:val="00940701"/>
    <w:rsid w:val="00964C32"/>
    <w:rsid w:val="009B626B"/>
    <w:rsid w:val="00A06FC8"/>
    <w:rsid w:val="00A10150"/>
    <w:rsid w:val="00A53F63"/>
    <w:rsid w:val="00A60BFA"/>
    <w:rsid w:val="00A64C94"/>
    <w:rsid w:val="00B15BF7"/>
    <w:rsid w:val="00B82026"/>
    <w:rsid w:val="00BD1E0A"/>
    <w:rsid w:val="00BF3A03"/>
    <w:rsid w:val="00C175E7"/>
    <w:rsid w:val="00C63842"/>
    <w:rsid w:val="00C773EE"/>
    <w:rsid w:val="00CA1DD2"/>
    <w:rsid w:val="00D40CAD"/>
    <w:rsid w:val="00D64669"/>
    <w:rsid w:val="00DB148E"/>
    <w:rsid w:val="00DB7935"/>
    <w:rsid w:val="00DD18E6"/>
    <w:rsid w:val="00ED055B"/>
    <w:rsid w:val="00ED5482"/>
    <w:rsid w:val="00F91C91"/>
    <w:rsid w:val="00F93B44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4E5A"/>
  <w15:chartTrackingRefBased/>
  <w15:docId w15:val="{5C5022B3-9AA2-4694-B555-0BF8C1A3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F8"/>
  </w:style>
  <w:style w:type="paragraph" w:styleId="Heading1">
    <w:name w:val="heading 1"/>
    <w:basedOn w:val="Normal"/>
    <w:next w:val="Normal"/>
    <w:link w:val="Heading1Char"/>
    <w:uiPriority w:val="9"/>
    <w:qFormat/>
    <w:rsid w:val="00832FF8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F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F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F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FF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FF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FF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FF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FF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FF8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FF8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FF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F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F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FF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FF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FF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FF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FF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2F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32FF8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F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2FF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32FF8"/>
    <w:rPr>
      <w:b/>
      <w:bCs/>
    </w:rPr>
  </w:style>
  <w:style w:type="character" w:styleId="Emphasis">
    <w:name w:val="Emphasis"/>
    <w:basedOn w:val="DefaultParagraphFont"/>
    <w:uiPriority w:val="20"/>
    <w:qFormat/>
    <w:rsid w:val="00832FF8"/>
    <w:rPr>
      <w:i/>
      <w:i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2FF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2F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FF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FF8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2F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2F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2FF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32FF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2F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F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4"/>
  </w:style>
  <w:style w:type="paragraph" w:styleId="Footer">
    <w:name w:val="footer"/>
    <w:basedOn w:val="Normal"/>
    <w:link w:val="FooterChar"/>
    <w:uiPriority w:val="99"/>
    <w:unhideWhenUsed/>
    <w:rsid w:val="00A6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4"/>
  </w:style>
  <w:style w:type="paragraph" w:styleId="ListParagraph">
    <w:name w:val="List Paragraph"/>
    <w:basedOn w:val="Normal"/>
    <w:uiPriority w:val="34"/>
    <w:qFormat/>
    <w:rsid w:val="0032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kaijab</cp:lastModifiedBy>
  <cp:revision>11</cp:revision>
  <cp:lastPrinted>2022-04-18T12:27:00Z</cp:lastPrinted>
  <dcterms:created xsi:type="dcterms:W3CDTF">2022-01-15T20:45:00Z</dcterms:created>
  <dcterms:modified xsi:type="dcterms:W3CDTF">2022-04-22T19:10:00Z</dcterms:modified>
</cp:coreProperties>
</file>